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8C4D" w14:textId="57278F1A" w:rsidR="00CD2A5B" w:rsidRPr="00B76E56" w:rsidRDefault="00B76E56" w:rsidP="000F075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ข้อมูลโครงการ</w:t>
      </w:r>
      <w:r w:rsidR="0005395F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จัดซื้อ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จัดจ้างในรอบเดือน</w:t>
      </w:r>
      <w:r w:rsidR="000F0759" w:rsidRPr="00B76E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06D1C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2568</w:t>
      </w:r>
    </w:p>
    <w:p w14:paraId="3B272691" w14:textId="75DADF3B" w:rsidR="000F0759" w:rsidRPr="00B76E56" w:rsidRDefault="00B76E56" w:rsidP="003D5F3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พ.ศ.2569</w:t>
      </w:r>
    </w:p>
    <w:p w14:paraId="1C95780C" w14:textId="77777777" w:rsidR="00B76E56" w:rsidRPr="00B76E56" w:rsidRDefault="00B76E56" w:rsidP="00B76E5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สภ.ราชสา</w:t>
      </w:r>
      <w:proofErr w:type="spellStart"/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ส์น</w:t>
      </w:r>
      <w:proofErr w:type="spellEnd"/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ภ.จว.ฉะเชิงเทรา</w:t>
      </w:r>
    </w:p>
    <w:p w14:paraId="2C7EEEA2" w14:textId="77777777" w:rsidR="00B76E56" w:rsidRPr="0005395F" w:rsidRDefault="00B76E56" w:rsidP="003D5F33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16105" w:type="dxa"/>
        <w:tblInd w:w="-714" w:type="dxa"/>
        <w:tblLook w:val="04A0" w:firstRow="1" w:lastRow="0" w:firstColumn="1" w:lastColumn="0" w:noHBand="0" w:noVBand="1"/>
      </w:tblPr>
      <w:tblGrid>
        <w:gridCol w:w="629"/>
        <w:gridCol w:w="2499"/>
        <w:gridCol w:w="968"/>
        <w:gridCol w:w="968"/>
        <w:gridCol w:w="1226"/>
        <w:gridCol w:w="2216"/>
        <w:gridCol w:w="992"/>
        <w:gridCol w:w="2179"/>
        <w:gridCol w:w="939"/>
        <w:gridCol w:w="1880"/>
        <w:gridCol w:w="1609"/>
      </w:tblGrid>
      <w:tr w:rsidR="00D648B6" w14:paraId="71D8DCD1" w14:textId="77777777" w:rsidTr="009124FF">
        <w:tc>
          <w:tcPr>
            <w:tcW w:w="629" w:type="dxa"/>
            <w:shd w:val="clear" w:color="auto" w:fill="002060"/>
          </w:tcPr>
          <w:p w14:paraId="5CB3D991" w14:textId="7777777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ลำดับ</w:t>
            </w:r>
          </w:p>
          <w:p w14:paraId="55EEC76C" w14:textId="43C44C6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2499" w:type="dxa"/>
            <w:shd w:val="clear" w:color="auto" w:fill="002060"/>
          </w:tcPr>
          <w:p w14:paraId="44656827" w14:textId="3791E900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งานที่จัดซื้อหรือจัดจ้าง</w:t>
            </w:r>
          </w:p>
        </w:tc>
        <w:tc>
          <w:tcPr>
            <w:tcW w:w="968" w:type="dxa"/>
            <w:shd w:val="clear" w:color="auto" w:fill="002060"/>
          </w:tcPr>
          <w:p w14:paraId="01598BEB" w14:textId="6C1F01E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วงเงินที่ซื้อหรือจ้าง(บาท)</w:t>
            </w:r>
          </w:p>
        </w:tc>
        <w:tc>
          <w:tcPr>
            <w:tcW w:w="968" w:type="dxa"/>
            <w:shd w:val="clear" w:color="auto" w:fill="002060"/>
          </w:tcPr>
          <w:p w14:paraId="6359717D" w14:textId="4FF8FAD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ราคากลาง(บาท)</w:t>
            </w:r>
          </w:p>
        </w:tc>
        <w:tc>
          <w:tcPr>
            <w:tcW w:w="1226" w:type="dxa"/>
            <w:shd w:val="clear" w:color="auto" w:fill="002060"/>
          </w:tcPr>
          <w:p w14:paraId="7963AE50" w14:textId="70A31808" w:rsidR="00D648B6" w:rsidRPr="00933F40" w:rsidRDefault="00D648B6" w:rsidP="00433A62">
            <w:pPr>
              <w:spacing w:after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วิธีซื้อหรือจ้าง</w:t>
            </w:r>
          </w:p>
        </w:tc>
        <w:tc>
          <w:tcPr>
            <w:tcW w:w="2216" w:type="dxa"/>
            <w:shd w:val="clear" w:color="auto" w:fill="002060"/>
          </w:tcPr>
          <w:p w14:paraId="00231992" w14:textId="28350088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รายชื่อผู้เสนอราคา</w:t>
            </w:r>
          </w:p>
        </w:tc>
        <w:tc>
          <w:tcPr>
            <w:tcW w:w="992" w:type="dxa"/>
            <w:shd w:val="clear" w:color="auto" w:fill="002060"/>
          </w:tcPr>
          <w:p w14:paraId="32D7F6F7" w14:textId="01568DDB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ราคาที่เสนอ</w:t>
            </w:r>
          </w:p>
        </w:tc>
        <w:tc>
          <w:tcPr>
            <w:tcW w:w="2179" w:type="dxa"/>
            <w:shd w:val="clear" w:color="auto" w:fill="002060"/>
          </w:tcPr>
          <w:p w14:paraId="65C6A1C5" w14:textId="07E5BF5A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ผู้ได้รับการคัดเลือก</w:t>
            </w:r>
          </w:p>
        </w:tc>
        <w:tc>
          <w:tcPr>
            <w:tcW w:w="939" w:type="dxa"/>
            <w:shd w:val="clear" w:color="auto" w:fill="002060"/>
          </w:tcPr>
          <w:p w14:paraId="5D9895BB" w14:textId="0253D95E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ราคาที่ตกลงซื้อหรือจ้าง</w:t>
            </w:r>
          </w:p>
        </w:tc>
        <w:tc>
          <w:tcPr>
            <w:tcW w:w="1880" w:type="dxa"/>
            <w:shd w:val="clear" w:color="auto" w:fill="002060"/>
          </w:tcPr>
          <w:p w14:paraId="41B520C5" w14:textId="30046CB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เหตุที่คัดเลือกโดยสรุป</w:t>
            </w:r>
          </w:p>
        </w:tc>
        <w:tc>
          <w:tcPr>
            <w:tcW w:w="1609" w:type="dxa"/>
            <w:shd w:val="clear" w:color="auto" w:fill="002060"/>
          </w:tcPr>
          <w:p w14:paraId="5CB6F4C4" w14:textId="2825258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F202B1" w14:paraId="26B24021" w14:textId="77777777" w:rsidTr="009124FF">
        <w:tc>
          <w:tcPr>
            <w:tcW w:w="629" w:type="dxa"/>
          </w:tcPr>
          <w:p w14:paraId="279C210F" w14:textId="77E0195A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499" w:type="dxa"/>
          </w:tcPr>
          <w:p w14:paraId="2BACFBEA" w14:textId="1AD8EA7A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ซื้อน้ำมันเชื</w:t>
            </w:r>
            <w:r w:rsidR="00361F09">
              <w:rPr>
                <w:rFonts w:ascii="TH SarabunPSK" w:hAnsi="TH SarabunPSK" w:cs="TH SarabunPSK" w:hint="cs"/>
                <w:sz w:val="28"/>
                <w:cs/>
              </w:rPr>
              <w:t>้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 xml:space="preserve">อเพลิง เดือน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ธ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.ค.68</w:t>
            </w:r>
          </w:p>
        </w:tc>
        <w:tc>
          <w:tcPr>
            <w:tcW w:w="968" w:type="dxa"/>
          </w:tcPr>
          <w:p w14:paraId="26491414" w14:textId="3CECE7BB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40,500</w:t>
            </w:r>
          </w:p>
        </w:tc>
        <w:tc>
          <w:tcPr>
            <w:tcW w:w="968" w:type="dxa"/>
          </w:tcPr>
          <w:p w14:paraId="5C941576" w14:textId="1FAF9F58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40,500</w:t>
            </w:r>
          </w:p>
        </w:tc>
        <w:tc>
          <w:tcPr>
            <w:tcW w:w="1226" w:type="dxa"/>
          </w:tcPr>
          <w:p w14:paraId="380833AC" w14:textId="79F081DF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2DB3253A" w14:textId="5BB4ABB5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1AD50592" w14:textId="0F3F76C0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40,500</w:t>
            </w:r>
          </w:p>
        </w:tc>
        <w:tc>
          <w:tcPr>
            <w:tcW w:w="2179" w:type="dxa"/>
          </w:tcPr>
          <w:p w14:paraId="78CABC87" w14:textId="67349E63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4CA7F072" w14:textId="4566C722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40,500</w:t>
            </w:r>
          </w:p>
        </w:tc>
        <w:tc>
          <w:tcPr>
            <w:tcW w:w="1880" w:type="dxa"/>
          </w:tcPr>
          <w:p w14:paraId="61C01F1A" w14:textId="7F9F73B3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393335AC" w14:textId="133E57E5" w:rsidR="00F202B1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361F0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10/69 </w:t>
            </w:r>
          </w:p>
          <w:p w14:paraId="2276128C" w14:textId="7C9EC6DF" w:rsidR="00F202B1" w:rsidRPr="003D5F33" w:rsidRDefault="00F202B1" w:rsidP="00F202B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 1 ธ.ค.68</w:t>
            </w:r>
          </w:p>
        </w:tc>
      </w:tr>
      <w:tr w:rsidR="00F202B1" w14:paraId="2EA5A673" w14:textId="77777777" w:rsidTr="009124FF">
        <w:tc>
          <w:tcPr>
            <w:tcW w:w="629" w:type="dxa"/>
          </w:tcPr>
          <w:p w14:paraId="79EFCBDC" w14:textId="27C2BAB7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499" w:type="dxa"/>
          </w:tcPr>
          <w:p w14:paraId="7F6C9D32" w14:textId="3112F8F7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ซื้อวัสดุงานบ้านงานครัว</w:t>
            </w:r>
          </w:p>
        </w:tc>
        <w:tc>
          <w:tcPr>
            <w:tcW w:w="968" w:type="dxa"/>
          </w:tcPr>
          <w:p w14:paraId="04D7851F" w14:textId="74D9AA66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4,968</w:t>
            </w:r>
          </w:p>
        </w:tc>
        <w:tc>
          <w:tcPr>
            <w:tcW w:w="968" w:type="dxa"/>
          </w:tcPr>
          <w:p w14:paraId="5B1AB6C6" w14:textId="6A51A620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4,968</w:t>
            </w:r>
          </w:p>
        </w:tc>
        <w:tc>
          <w:tcPr>
            <w:tcW w:w="1226" w:type="dxa"/>
          </w:tcPr>
          <w:p w14:paraId="2AE2B2D5" w14:textId="2BDCC053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55F3543E" w14:textId="72467765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นางนันท์น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ภัส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ทิพย์ทวาสิน</w:t>
            </w:r>
          </w:p>
        </w:tc>
        <w:tc>
          <w:tcPr>
            <w:tcW w:w="992" w:type="dxa"/>
          </w:tcPr>
          <w:p w14:paraId="08228F23" w14:textId="583F4F15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4,968</w:t>
            </w:r>
          </w:p>
        </w:tc>
        <w:tc>
          <w:tcPr>
            <w:tcW w:w="2179" w:type="dxa"/>
          </w:tcPr>
          <w:p w14:paraId="1F242062" w14:textId="579C9E4B" w:rsidR="00F202B1" w:rsidRPr="003D5F33" w:rsidRDefault="00F202B1" w:rsidP="00F202B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นางนันท์น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ภัส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ทิพย์ทวาสิน</w:t>
            </w:r>
          </w:p>
        </w:tc>
        <w:tc>
          <w:tcPr>
            <w:tcW w:w="939" w:type="dxa"/>
          </w:tcPr>
          <w:p w14:paraId="72F3B792" w14:textId="50AD0303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4,968</w:t>
            </w:r>
          </w:p>
        </w:tc>
        <w:tc>
          <w:tcPr>
            <w:tcW w:w="1880" w:type="dxa"/>
          </w:tcPr>
          <w:p w14:paraId="0AD64F35" w14:textId="18AD3591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378DEF7D" w14:textId="051685B9" w:rsidR="00F202B1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361F0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11/69 </w:t>
            </w:r>
          </w:p>
          <w:p w14:paraId="5AA95EC6" w14:textId="5B2969AC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 3 ธ.ค.68</w:t>
            </w:r>
          </w:p>
        </w:tc>
      </w:tr>
      <w:tr w:rsidR="00F202B1" w14:paraId="299D0E3C" w14:textId="77777777" w:rsidTr="009124FF">
        <w:tc>
          <w:tcPr>
            <w:tcW w:w="629" w:type="dxa"/>
          </w:tcPr>
          <w:p w14:paraId="1FA657F7" w14:textId="3248830C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499" w:type="dxa"/>
          </w:tcPr>
          <w:p w14:paraId="4B896264" w14:textId="5C0426F5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ซื้อวัสดุคอมพิวเตอร์ฯ</w:t>
            </w:r>
          </w:p>
        </w:tc>
        <w:tc>
          <w:tcPr>
            <w:tcW w:w="968" w:type="dxa"/>
          </w:tcPr>
          <w:p w14:paraId="709070FD" w14:textId="035C796F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4,930</w:t>
            </w:r>
          </w:p>
        </w:tc>
        <w:tc>
          <w:tcPr>
            <w:tcW w:w="968" w:type="dxa"/>
          </w:tcPr>
          <w:p w14:paraId="704B91DE" w14:textId="003062D6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4,930</w:t>
            </w:r>
          </w:p>
        </w:tc>
        <w:tc>
          <w:tcPr>
            <w:tcW w:w="1226" w:type="dxa"/>
          </w:tcPr>
          <w:p w14:paraId="1E27EA83" w14:textId="1D636835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7C5C569D" w14:textId="29B8EAE8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นายไกรศรี สีจำปา</w:t>
            </w:r>
          </w:p>
        </w:tc>
        <w:tc>
          <w:tcPr>
            <w:tcW w:w="992" w:type="dxa"/>
          </w:tcPr>
          <w:p w14:paraId="723042B5" w14:textId="34E8EFA4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4,930</w:t>
            </w:r>
          </w:p>
        </w:tc>
        <w:tc>
          <w:tcPr>
            <w:tcW w:w="2179" w:type="dxa"/>
          </w:tcPr>
          <w:p w14:paraId="7D37F4EC" w14:textId="556DA8EB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นายไกรศรี สีจำปา</w:t>
            </w:r>
          </w:p>
        </w:tc>
        <w:tc>
          <w:tcPr>
            <w:tcW w:w="939" w:type="dxa"/>
          </w:tcPr>
          <w:p w14:paraId="7D73B99F" w14:textId="28EF64F8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4,930</w:t>
            </w:r>
          </w:p>
        </w:tc>
        <w:tc>
          <w:tcPr>
            <w:tcW w:w="1880" w:type="dxa"/>
          </w:tcPr>
          <w:p w14:paraId="5BA4FAE0" w14:textId="5E83D747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117211A6" w14:textId="5216FBBF" w:rsidR="00F202B1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361F0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12/69 </w:t>
            </w:r>
          </w:p>
          <w:p w14:paraId="633955CA" w14:textId="601BBDDB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 3 ธ.ค.68</w:t>
            </w:r>
          </w:p>
        </w:tc>
      </w:tr>
      <w:tr w:rsidR="00F202B1" w14:paraId="2AF65060" w14:textId="77777777" w:rsidTr="009124FF">
        <w:tc>
          <w:tcPr>
            <w:tcW w:w="629" w:type="dxa"/>
          </w:tcPr>
          <w:p w14:paraId="7898815C" w14:textId="3970702C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2499" w:type="dxa"/>
          </w:tcPr>
          <w:p w14:paraId="0DA7ACEC" w14:textId="7C0C5A96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ซื้อวัสดุสำนักงาน</w:t>
            </w:r>
          </w:p>
        </w:tc>
        <w:tc>
          <w:tcPr>
            <w:tcW w:w="968" w:type="dxa"/>
          </w:tcPr>
          <w:p w14:paraId="74A18F01" w14:textId="62EA15D3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4,330</w:t>
            </w:r>
          </w:p>
        </w:tc>
        <w:tc>
          <w:tcPr>
            <w:tcW w:w="968" w:type="dxa"/>
          </w:tcPr>
          <w:p w14:paraId="74F81F2F" w14:textId="3FCF3572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4,330</w:t>
            </w:r>
          </w:p>
        </w:tc>
        <w:tc>
          <w:tcPr>
            <w:tcW w:w="1226" w:type="dxa"/>
          </w:tcPr>
          <w:p w14:paraId="6DD137CC" w14:textId="04A6C646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0E567257" w14:textId="65CCE495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นางจุฑามาส โกษลาเกษม</w:t>
            </w:r>
          </w:p>
        </w:tc>
        <w:tc>
          <w:tcPr>
            <w:tcW w:w="992" w:type="dxa"/>
          </w:tcPr>
          <w:p w14:paraId="076A5CC4" w14:textId="73E30640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4,330</w:t>
            </w:r>
          </w:p>
        </w:tc>
        <w:tc>
          <w:tcPr>
            <w:tcW w:w="2179" w:type="dxa"/>
          </w:tcPr>
          <w:p w14:paraId="12B81FFE" w14:textId="7FCFEBAA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นางจุฑามาส โกษลาเกษม</w:t>
            </w:r>
          </w:p>
        </w:tc>
        <w:tc>
          <w:tcPr>
            <w:tcW w:w="939" w:type="dxa"/>
          </w:tcPr>
          <w:p w14:paraId="256D365E" w14:textId="4CFF102F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4,330</w:t>
            </w:r>
          </w:p>
        </w:tc>
        <w:tc>
          <w:tcPr>
            <w:tcW w:w="1880" w:type="dxa"/>
          </w:tcPr>
          <w:p w14:paraId="69CB87EB" w14:textId="65999814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078BAB70" w14:textId="52B87C42" w:rsidR="00F202B1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361F0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13/69 </w:t>
            </w:r>
          </w:p>
          <w:p w14:paraId="402A1F0F" w14:textId="143C9253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 3 ธ.ค.68</w:t>
            </w:r>
          </w:p>
        </w:tc>
      </w:tr>
      <w:tr w:rsidR="00F202B1" w14:paraId="090763BB" w14:textId="77777777" w:rsidTr="009124FF">
        <w:tc>
          <w:tcPr>
            <w:tcW w:w="629" w:type="dxa"/>
          </w:tcPr>
          <w:p w14:paraId="300CE76D" w14:textId="39D993C1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499" w:type="dxa"/>
          </w:tcPr>
          <w:p w14:paraId="7A170FDE" w14:textId="645C7C50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ซื้ออะไหล่/ซ่อมยานพาหนะ</w:t>
            </w:r>
          </w:p>
        </w:tc>
        <w:tc>
          <w:tcPr>
            <w:tcW w:w="968" w:type="dxa"/>
          </w:tcPr>
          <w:p w14:paraId="61C8BE98" w14:textId="4063CD11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4,500</w:t>
            </w:r>
          </w:p>
        </w:tc>
        <w:tc>
          <w:tcPr>
            <w:tcW w:w="968" w:type="dxa"/>
          </w:tcPr>
          <w:p w14:paraId="6D44AC4D" w14:textId="66DAC101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4,500</w:t>
            </w:r>
          </w:p>
        </w:tc>
        <w:tc>
          <w:tcPr>
            <w:tcW w:w="1226" w:type="dxa"/>
          </w:tcPr>
          <w:p w14:paraId="7E92F311" w14:textId="21E8F914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6683BEFF" w14:textId="0312FCA2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นายศักรินทร์ พะหะมาต</w:t>
            </w:r>
          </w:p>
        </w:tc>
        <w:tc>
          <w:tcPr>
            <w:tcW w:w="992" w:type="dxa"/>
          </w:tcPr>
          <w:p w14:paraId="0C8460A2" w14:textId="4FA4424E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4,500</w:t>
            </w:r>
          </w:p>
        </w:tc>
        <w:tc>
          <w:tcPr>
            <w:tcW w:w="2179" w:type="dxa"/>
          </w:tcPr>
          <w:p w14:paraId="7431A077" w14:textId="5B22C6AB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นายศักรินทร์ พะหะมาต</w:t>
            </w:r>
          </w:p>
        </w:tc>
        <w:tc>
          <w:tcPr>
            <w:tcW w:w="939" w:type="dxa"/>
          </w:tcPr>
          <w:p w14:paraId="67432529" w14:textId="1C669C37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4,500</w:t>
            </w:r>
          </w:p>
        </w:tc>
        <w:tc>
          <w:tcPr>
            <w:tcW w:w="1880" w:type="dxa"/>
          </w:tcPr>
          <w:p w14:paraId="15F57EA6" w14:textId="60CA1417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582E982D" w14:textId="7CA2EB70" w:rsidR="00F202B1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 w:rsidR="00361F09">
              <w:rPr>
                <w:rFonts w:ascii="TH SarabunPSK" w:hAnsi="TH SarabunPSK" w:cs="TH SarabunPSK" w:hint="cs"/>
                <w:sz w:val="28"/>
                <w:cs/>
              </w:rPr>
              <w:t>ซื้อ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14/69 </w:t>
            </w:r>
          </w:p>
          <w:p w14:paraId="0608573D" w14:textId="0E90EA1D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 4 ธ.ค.68</w:t>
            </w:r>
          </w:p>
        </w:tc>
      </w:tr>
    </w:tbl>
    <w:p w14:paraId="5E66339D" w14:textId="77777777" w:rsidR="00306D1C" w:rsidRDefault="00306D1C" w:rsidP="00FD62B6">
      <w:pPr>
        <w:rPr>
          <w:rFonts w:ascii="TH SarabunIT๙" w:hAnsi="TH SarabunIT๙" w:cs="TH SarabunIT๙"/>
          <w:sz w:val="32"/>
          <w:szCs w:val="32"/>
        </w:rPr>
      </w:pPr>
    </w:p>
    <w:p w14:paraId="00810066" w14:textId="77777777" w:rsidR="00306D1C" w:rsidRDefault="00306D1C" w:rsidP="00FD62B6">
      <w:pPr>
        <w:rPr>
          <w:rFonts w:ascii="TH SarabunIT๙" w:hAnsi="TH SarabunIT๙" w:cs="TH SarabunIT๙"/>
          <w:sz w:val="32"/>
          <w:szCs w:val="32"/>
        </w:rPr>
      </w:pPr>
    </w:p>
    <w:p w14:paraId="3E615A8E" w14:textId="77777777" w:rsidR="00306D1C" w:rsidRPr="00306D1C" w:rsidRDefault="00306D1C" w:rsidP="00FD62B6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6105" w:type="dxa"/>
        <w:tblInd w:w="-714" w:type="dxa"/>
        <w:tblLook w:val="04A0" w:firstRow="1" w:lastRow="0" w:firstColumn="1" w:lastColumn="0" w:noHBand="0" w:noVBand="1"/>
      </w:tblPr>
      <w:tblGrid>
        <w:gridCol w:w="629"/>
        <w:gridCol w:w="2499"/>
        <w:gridCol w:w="968"/>
        <w:gridCol w:w="968"/>
        <w:gridCol w:w="1226"/>
        <w:gridCol w:w="2216"/>
        <w:gridCol w:w="992"/>
        <w:gridCol w:w="2179"/>
        <w:gridCol w:w="939"/>
        <w:gridCol w:w="1880"/>
        <w:gridCol w:w="1609"/>
      </w:tblGrid>
      <w:tr w:rsidR="00F202B1" w14:paraId="1721AD3E" w14:textId="77777777" w:rsidTr="009A40B4">
        <w:tc>
          <w:tcPr>
            <w:tcW w:w="629" w:type="dxa"/>
            <w:shd w:val="clear" w:color="auto" w:fill="002060"/>
          </w:tcPr>
          <w:p w14:paraId="632D0AC6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lastRenderedPageBreak/>
              <w:t>ลำดับ</w:t>
            </w:r>
          </w:p>
          <w:p w14:paraId="520336D4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2499" w:type="dxa"/>
            <w:shd w:val="clear" w:color="auto" w:fill="002060"/>
          </w:tcPr>
          <w:p w14:paraId="605B483E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งานที่จัดซื้อหรือจัดจ้าง</w:t>
            </w:r>
          </w:p>
        </w:tc>
        <w:tc>
          <w:tcPr>
            <w:tcW w:w="968" w:type="dxa"/>
            <w:shd w:val="clear" w:color="auto" w:fill="002060"/>
          </w:tcPr>
          <w:p w14:paraId="28EF5B93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วงเงินที่ซื้อหรือจ้าง(บาท)</w:t>
            </w:r>
          </w:p>
        </w:tc>
        <w:tc>
          <w:tcPr>
            <w:tcW w:w="968" w:type="dxa"/>
            <w:shd w:val="clear" w:color="auto" w:fill="002060"/>
          </w:tcPr>
          <w:p w14:paraId="0198E335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ราคากลาง(บาท)</w:t>
            </w:r>
          </w:p>
        </w:tc>
        <w:tc>
          <w:tcPr>
            <w:tcW w:w="1226" w:type="dxa"/>
            <w:shd w:val="clear" w:color="auto" w:fill="002060"/>
          </w:tcPr>
          <w:p w14:paraId="615122B2" w14:textId="77777777" w:rsidR="00F202B1" w:rsidRPr="00933F40" w:rsidRDefault="00F202B1" w:rsidP="009A40B4">
            <w:pPr>
              <w:spacing w:after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วิธีซื้อหรือจ้าง</w:t>
            </w:r>
          </w:p>
        </w:tc>
        <w:tc>
          <w:tcPr>
            <w:tcW w:w="2216" w:type="dxa"/>
            <w:shd w:val="clear" w:color="auto" w:fill="002060"/>
          </w:tcPr>
          <w:p w14:paraId="00ACFA95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รายชื่อผู้เสนอราคา</w:t>
            </w:r>
          </w:p>
        </w:tc>
        <w:tc>
          <w:tcPr>
            <w:tcW w:w="992" w:type="dxa"/>
            <w:shd w:val="clear" w:color="auto" w:fill="002060"/>
          </w:tcPr>
          <w:p w14:paraId="0715E4FF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ราคาที่เสนอ</w:t>
            </w:r>
          </w:p>
        </w:tc>
        <w:tc>
          <w:tcPr>
            <w:tcW w:w="2179" w:type="dxa"/>
            <w:shd w:val="clear" w:color="auto" w:fill="002060"/>
          </w:tcPr>
          <w:p w14:paraId="6DFECD52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ผู้ได้รับการคัดเลือก</w:t>
            </w:r>
          </w:p>
        </w:tc>
        <w:tc>
          <w:tcPr>
            <w:tcW w:w="939" w:type="dxa"/>
            <w:shd w:val="clear" w:color="auto" w:fill="002060"/>
          </w:tcPr>
          <w:p w14:paraId="6317C174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ราคาที่ตกลงซื้อหรือจ้าง</w:t>
            </w:r>
          </w:p>
        </w:tc>
        <w:tc>
          <w:tcPr>
            <w:tcW w:w="1880" w:type="dxa"/>
            <w:shd w:val="clear" w:color="auto" w:fill="002060"/>
          </w:tcPr>
          <w:p w14:paraId="21656EB6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เหตุที่คัดเลือกโดยสรุป</w:t>
            </w:r>
          </w:p>
        </w:tc>
        <w:tc>
          <w:tcPr>
            <w:tcW w:w="1609" w:type="dxa"/>
            <w:shd w:val="clear" w:color="auto" w:fill="002060"/>
          </w:tcPr>
          <w:p w14:paraId="4B55015A" w14:textId="77777777" w:rsidR="00F202B1" w:rsidRPr="00933F40" w:rsidRDefault="00F202B1" w:rsidP="009A40B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F202B1" w14:paraId="57738E44" w14:textId="77777777" w:rsidTr="009A40B4">
        <w:tc>
          <w:tcPr>
            <w:tcW w:w="629" w:type="dxa"/>
          </w:tcPr>
          <w:p w14:paraId="01FFEB4F" w14:textId="396DFB5F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499" w:type="dxa"/>
          </w:tcPr>
          <w:p w14:paraId="51F2E9A0" w14:textId="090C31CB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ซื้อน้ำมันเชื้อเพลิงเช่า(รถตู้) เดือน ธ.ค.68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968" w:type="dxa"/>
          </w:tcPr>
          <w:p w14:paraId="6EF9743E" w14:textId="086CCBA7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968" w:type="dxa"/>
          </w:tcPr>
          <w:p w14:paraId="72ED6C8D" w14:textId="75A4B280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1226" w:type="dxa"/>
          </w:tcPr>
          <w:p w14:paraId="196A4B25" w14:textId="7C6F90DC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1DD18FE7" w14:textId="1363C404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0B8A5302" w14:textId="04A6A186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2179" w:type="dxa"/>
          </w:tcPr>
          <w:p w14:paraId="549F2F25" w14:textId="6F22D105" w:rsidR="00F202B1" w:rsidRPr="003D5F33" w:rsidRDefault="00306D1C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79E079DA" w14:textId="38C75DFB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1880" w:type="dxa"/>
          </w:tcPr>
          <w:p w14:paraId="33AF911D" w14:textId="38A0DF37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11F5F7D0" w14:textId="77777777" w:rsidR="00F202B1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15/69 </w:t>
            </w:r>
          </w:p>
          <w:p w14:paraId="5E254922" w14:textId="24309F23" w:rsidR="00F202B1" w:rsidRPr="003D5F33" w:rsidRDefault="00F202B1" w:rsidP="00F202B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 4 ธ.ค.68</w:t>
            </w:r>
          </w:p>
        </w:tc>
      </w:tr>
      <w:tr w:rsidR="00F202B1" w14:paraId="71A34B2A" w14:textId="77777777" w:rsidTr="009A40B4">
        <w:tc>
          <w:tcPr>
            <w:tcW w:w="629" w:type="dxa"/>
          </w:tcPr>
          <w:p w14:paraId="0725BCA5" w14:textId="0BE1014B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2499" w:type="dxa"/>
          </w:tcPr>
          <w:p w14:paraId="4DC2B5AC" w14:textId="32F82BD3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ซื้อน้ำมันเชื้อเพลิง เดือน ม.ค.69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968" w:type="dxa"/>
          </w:tcPr>
          <w:p w14:paraId="41C05602" w14:textId="65BB8DED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40,500</w:t>
            </w:r>
          </w:p>
        </w:tc>
        <w:tc>
          <w:tcPr>
            <w:tcW w:w="968" w:type="dxa"/>
          </w:tcPr>
          <w:p w14:paraId="0AB0725B" w14:textId="3727219D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40,500</w:t>
            </w:r>
          </w:p>
        </w:tc>
        <w:tc>
          <w:tcPr>
            <w:tcW w:w="1226" w:type="dxa"/>
          </w:tcPr>
          <w:p w14:paraId="2E1FC88E" w14:textId="2E05E8B0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145DAB9B" w14:textId="052ADE14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688D1FBD" w14:textId="4EF6B723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40,500</w:t>
            </w:r>
          </w:p>
        </w:tc>
        <w:tc>
          <w:tcPr>
            <w:tcW w:w="2179" w:type="dxa"/>
          </w:tcPr>
          <w:p w14:paraId="09078BFA" w14:textId="06203AC9" w:rsidR="00F202B1" w:rsidRPr="003D5F33" w:rsidRDefault="00306D1C" w:rsidP="00F202B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0191A208" w14:textId="6047C6F9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40,500</w:t>
            </w:r>
          </w:p>
        </w:tc>
        <w:tc>
          <w:tcPr>
            <w:tcW w:w="1880" w:type="dxa"/>
          </w:tcPr>
          <w:p w14:paraId="4B01C6D3" w14:textId="2D8E0ED8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17342A36" w14:textId="77777777" w:rsidR="00F202B1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16/69 </w:t>
            </w:r>
          </w:p>
          <w:p w14:paraId="040291E2" w14:textId="4744236C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 29ธ.ค.68</w:t>
            </w:r>
          </w:p>
        </w:tc>
      </w:tr>
      <w:tr w:rsidR="00F202B1" w14:paraId="60CB6AE0" w14:textId="77777777" w:rsidTr="009A40B4">
        <w:tc>
          <w:tcPr>
            <w:tcW w:w="629" w:type="dxa"/>
          </w:tcPr>
          <w:p w14:paraId="20876FB7" w14:textId="22CCD023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2499" w:type="dxa"/>
          </w:tcPr>
          <w:p w14:paraId="06D570DD" w14:textId="56625B40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ซื้อน้ำมันเชื้อเพลิงเช่า(รถตู้) เดือน ม.ค.69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968" w:type="dxa"/>
          </w:tcPr>
          <w:p w14:paraId="4557764C" w14:textId="1FBB7D9F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968" w:type="dxa"/>
          </w:tcPr>
          <w:p w14:paraId="47621B4C" w14:textId="7C5EC045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1226" w:type="dxa"/>
          </w:tcPr>
          <w:p w14:paraId="19BE1CB6" w14:textId="4002ED75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2D602D63" w14:textId="188CDD15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5DB9FC70" w14:textId="042DEF29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2179" w:type="dxa"/>
          </w:tcPr>
          <w:p w14:paraId="43164DD9" w14:textId="0E8A3979" w:rsidR="00F202B1" w:rsidRPr="003D5F33" w:rsidRDefault="00306D1C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49B54CA8" w14:textId="6C3C63F3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10,000</w:t>
            </w:r>
          </w:p>
        </w:tc>
        <w:tc>
          <w:tcPr>
            <w:tcW w:w="1880" w:type="dxa"/>
          </w:tcPr>
          <w:p w14:paraId="4B4AA62B" w14:textId="45D21419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69D2C235" w14:textId="77777777" w:rsidR="00F202B1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17/69 </w:t>
            </w:r>
          </w:p>
          <w:p w14:paraId="61284427" w14:textId="55715BA5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 29ธ.ค.68</w:t>
            </w:r>
          </w:p>
        </w:tc>
      </w:tr>
      <w:tr w:rsidR="00F202B1" w14:paraId="48B7683E" w14:textId="77777777" w:rsidTr="009A40B4">
        <w:tc>
          <w:tcPr>
            <w:tcW w:w="629" w:type="dxa"/>
          </w:tcPr>
          <w:p w14:paraId="76D003FD" w14:textId="397905CF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2499" w:type="dxa"/>
          </w:tcPr>
          <w:p w14:paraId="25360157" w14:textId="2EBD591A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ซื้อน้ำมันเชื้อเพลิงกิจกรรมสกัดกั้น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968" w:type="dxa"/>
          </w:tcPr>
          <w:p w14:paraId="23DE26F9" w14:textId="4F82963A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2,220</w:t>
            </w:r>
          </w:p>
        </w:tc>
        <w:tc>
          <w:tcPr>
            <w:tcW w:w="968" w:type="dxa"/>
          </w:tcPr>
          <w:p w14:paraId="1C89D30F" w14:textId="668ACFE1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2,220</w:t>
            </w:r>
          </w:p>
        </w:tc>
        <w:tc>
          <w:tcPr>
            <w:tcW w:w="1226" w:type="dxa"/>
          </w:tcPr>
          <w:p w14:paraId="6E72AD8E" w14:textId="5939F030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407908E3" w14:textId="723B7DF2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7E56C04E" w14:textId="0A3779C2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2,220</w:t>
            </w:r>
          </w:p>
        </w:tc>
        <w:tc>
          <w:tcPr>
            <w:tcW w:w="2179" w:type="dxa"/>
          </w:tcPr>
          <w:p w14:paraId="611C7A5A" w14:textId="6FFA0679" w:rsidR="00F202B1" w:rsidRPr="003D5F33" w:rsidRDefault="00306D1C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1C8EBF04" w14:textId="2BDCBEAC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2,220</w:t>
            </w:r>
          </w:p>
        </w:tc>
        <w:tc>
          <w:tcPr>
            <w:tcW w:w="1880" w:type="dxa"/>
          </w:tcPr>
          <w:p w14:paraId="2B42BAA5" w14:textId="3DB0D914" w:rsidR="00F202B1" w:rsidRPr="003D5F33" w:rsidRDefault="00F202B1" w:rsidP="00F202B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1D812DF4" w14:textId="77777777" w:rsidR="00F202B1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 w:rsidRPr="003D5F33">
              <w:rPr>
                <w:rFonts w:ascii="TH SarabunPSK" w:hAnsi="TH SarabunPSK" w:cs="TH SarabunPSK" w:hint="cs"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</w:t>
            </w:r>
            <w:r w:rsidRPr="003D5F33">
              <w:rPr>
                <w:rFonts w:ascii="TH SarabunPSK" w:hAnsi="TH SarabunPSK" w:cs="TH SarabunPSK" w:hint="cs"/>
                <w:sz w:val="28"/>
                <w:cs/>
              </w:rPr>
              <w:t>เลขที่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18/69 </w:t>
            </w:r>
          </w:p>
          <w:p w14:paraId="0AFA8B1C" w14:textId="7FCC9DDD" w:rsidR="00F202B1" w:rsidRPr="003D5F33" w:rsidRDefault="00F202B1" w:rsidP="00F202B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 29ธ.ค.68</w:t>
            </w:r>
          </w:p>
        </w:tc>
      </w:tr>
    </w:tbl>
    <w:p w14:paraId="64E5E91E" w14:textId="77777777" w:rsidR="00F202B1" w:rsidRPr="00F202B1" w:rsidRDefault="00F202B1" w:rsidP="00FD62B6">
      <w:pPr>
        <w:rPr>
          <w:rFonts w:ascii="TH SarabunIT๙" w:hAnsi="TH SarabunIT๙" w:cs="TH SarabunIT๙"/>
          <w:sz w:val="96"/>
          <w:szCs w:val="96"/>
          <w:cs/>
        </w:rPr>
      </w:pPr>
    </w:p>
    <w:sectPr w:rsidR="00F202B1" w:rsidRPr="00F202B1" w:rsidSect="00963440">
      <w:headerReference w:type="default" r:id="rId6"/>
      <w:pgSz w:w="16838" w:h="11906" w:orient="landscape"/>
      <w:pgMar w:top="992" w:right="992" w:bottom="992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5460" w14:textId="77777777" w:rsidR="00470838" w:rsidRDefault="00470838" w:rsidP="00933F40">
      <w:pPr>
        <w:spacing w:after="0" w:line="240" w:lineRule="auto"/>
      </w:pPr>
      <w:r>
        <w:separator/>
      </w:r>
    </w:p>
  </w:endnote>
  <w:endnote w:type="continuationSeparator" w:id="0">
    <w:p w14:paraId="76EEFE18" w14:textId="77777777" w:rsidR="00470838" w:rsidRDefault="00470838" w:rsidP="0093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07B58" w14:textId="77777777" w:rsidR="00470838" w:rsidRDefault="00470838" w:rsidP="00933F40">
      <w:pPr>
        <w:spacing w:after="0" w:line="240" w:lineRule="auto"/>
      </w:pPr>
      <w:r>
        <w:separator/>
      </w:r>
    </w:p>
  </w:footnote>
  <w:footnote w:type="continuationSeparator" w:id="0">
    <w:p w14:paraId="0B2E7503" w14:textId="77777777" w:rsidR="00470838" w:rsidRDefault="00470838" w:rsidP="00933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F65" w14:textId="666771E9" w:rsidR="00933F40" w:rsidRPr="00933F40" w:rsidRDefault="00933F40" w:rsidP="00933F40">
    <w:pPr>
      <w:ind w:right="-643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 xml:space="preserve">แบบ </w:t>
    </w:r>
    <w:proofErr w:type="spellStart"/>
    <w:r>
      <w:rPr>
        <w:rFonts w:ascii="TH SarabunPSK" w:hAnsi="TH SarabunPSK" w:cs="TH SarabunPSK" w:hint="cs"/>
        <w:sz w:val="32"/>
        <w:szCs w:val="32"/>
        <w:cs/>
      </w:rPr>
      <w:t>สขร</w:t>
    </w:r>
    <w:proofErr w:type="spellEnd"/>
    <w:r>
      <w:rPr>
        <w:rFonts w:ascii="TH SarabunPSK" w:hAnsi="TH SarabunPSK" w:cs="TH SarabunPSK" w:hint="cs"/>
        <w:sz w:val="32"/>
        <w:szCs w:val="32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90"/>
    <w:rsid w:val="0000612E"/>
    <w:rsid w:val="0005395F"/>
    <w:rsid w:val="000F0759"/>
    <w:rsid w:val="001F33D2"/>
    <w:rsid w:val="00306D1C"/>
    <w:rsid w:val="00361F09"/>
    <w:rsid w:val="003969F0"/>
    <w:rsid w:val="003D5F33"/>
    <w:rsid w:val="00433A62"/>
    <w:rsid w:val="00470838"/>
    <w:rsid w:val="00492917"/>
    <w:rsid w:val="00525B19"/>
    <w:rsid w:val="008B087F"/>
    <w:rsid w:val="008B22B2"/>
    <w:rsid w:val="008D4EF9"/>
    <w:rsid w:val="009124FF"/>
    <w:rsid w:val="00933F40"/>
    <w:rsid w:val="00963440"/>
    <w:rsid w:val="009814FB"/>
    <w:rsid w:val="009B6174"/>
    <w:rsid w:val="00A0357E"/>
    <w:rsid w:val="00B76E56"/>
    <w:rsid w:val="00BB0B8F"/>
    <w:rsid w:val="00CD2A5B"/>
    <w:rsid w:val="00D60C5A"/>
    <w:rsid w:val="00D648B6"/>
    <w:rsid w:val="00DA7D90"/>
    <w:rsid w:val="00DD3E72"/>
    <w:rsid w:val="00E122C6"/>
    <w:rsid w:val="00EF2F63"/>
    <w:rsid w:val="00F202B1"/>
    <w:rsid w:val="00F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EAA70"/>
  <w15:chartTrackingRefBased/>
  <w15:docId w15:val="{1215BA23-FD1D-4538-9EA1-06828089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33F40"/>
  </w:style>
  <w:style w:type="paragraph" w:styleId="a6">
    <w:name w:val="footer"/>
    <w:basedOn w:val="a"/>
    <w:link w:val="a7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33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Thapana F</cp:lastModifiedBy>
  <cp:revision>3</cp:revision>
  <cp:lastPrinted>2026-05-27T06:56:00Z</cp:lastPrinted>
  <dcterms:created xsi:type="dcterms:W3CDTF">2026-05-27T07:10:00Z</dcterms:created>
  <dcterms:modified xsi:type="dcterms:W3CDTF">2026-05-27T07:51:00Z</dcterms:modified>
</cp:coreProperties>
</file>