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8C4D" w14:textId="2F1EC83A" w:rsidR="00CD2A5B" w:rsidRPr="00B76E56" w:rsidRDefault="00B76E56" w:rsidP="000F075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ข้อมูลโครงการ</w:t>
      </w:r>
      <w:r w:rsidR="0005395F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จัดซื้อ</w:t>
      </w:r>
      <w:r w:rsidR="000F0759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จัดจ้างในรอบเดือน</w:t>
      </w:r>
      <w:r w:rsidR="000F0759" w:rsidRPr="00B76E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F0759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 2568</w:t>
      </w:r>
    </w:p>
    <w:p w14:paraId="3B272691" w14:textId="75DADF3B" w:rsidR="000F0759" w:rsidRPr="00B76E56" w:rsidRDefault="00B76E56" w:rsidP="003D5F3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พ.ศ.2569</w:t>
      </w:r>
    </w:p>
    <w:p w14:paraId="1C95780C" w14:textId="77777777" w:rsidR="00B76E56" w:rsidRPr="00B76E56" w:rsidRDefault="00B76E56" w:rsidP="00B76E5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สภ.ราชสา</w:t>
      </w:r>
      <w:proofErr w:type="spellStart"/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ส์น</w:t>
      </w:r>
      <w:proofErr w:type="spellEnd"/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ภ.จว.ฉะเชิงเทรา</w:t>
      </w:r>
    </w:p>
    <w:p w14:paraId="2C7EEEA2" w14:textId="77777777" w:rsidR="00B76E56" w:rsidRPr="0005395F" w:rsidRDefault="00B76E56" w:rsidP="003D5F33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16105" w:type="dxa"/>
        <w:tblInd w:w="-714" w:type="dxa"/>
        <w:tblLook w:val="04A0" w:firstRow="1" w:lastRow="0" w:firstColumn="1" w:lastColumn="0" w:noHBand="0" w:noVBand="1"/>
      </w:tblPr>
      <w:tblGrid>
        <w:gridCol w:w="629"/>
        <w:gridCol w:w="2499"/>
        <w:gridCol w:w="968"/>
        <w:gridCol w:w="968"/>
        <w:gridCol w:w="1226"/>
        <w:gridCol w:w="2216"/>
        <w:gridCol w:w="992"/>
        <w:gridCol w:w="2179"/>
        <w:gridCol w:w="939"/>
        <w:gridCol w:w="1880"/>
        <w:gridCol w:w="1609"/>
      </w:tblGrid>
      <w:tr w:rsidR="00D648B6" w14:paraId="71D8DCD1" w14:textId="77777777" w:rsidTr="009124FF">
        <w:tc>
          <w:tcPr>
            <w:tcW w:w="629" w:type="dxa"/>
            <w:shd w:val="clear" w:color="auto" w:fill="002060"/>
          </w:tcPr>
          <w:p w14:paraId="5CB3D991" w14:textId="77777777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ลำดับ</w:t>
            </w:r>
          </w:p>
          <w:p w14:paraId="55EEC76C" w14:textId="43C44C67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2499" w:type="dxa"/>
            <w:shd w:val="clear" w:color="auto" w:fill="002060"/>
          </w:tcPr>
          <w:p w14:paraId="44656827" w14:textId="3791E900" w:rsidR="00D648B6" w:rsidRPr="00933F40" w:rsidRDefault="00D648B6" w:rsidP="00433A6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งานที่จัดซื้อหรือจัดจ้าง</w:t>
            </w:r>
          </w:p>
        </w:tc>
        <w:tc>
          <w:tcPr>
            <w:tcW w:w="968" w:type="dxa"/>
            <w:shd w:val="clear" w:color="auto" w:fill="002060"/>
          </w:tcPr>
          <w:p w14:paraId="01598BEB" w14:textId="6C1F01E5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วงเงินที่ซื้อหรือจ้าง(บาท)</w:t>
            </w:r>
          </w:p>
        </w:tc>
        <w:tc>
          <w:tcPr>
            <w:tcW w:w="968" w:type="dxa"/>
            <w:shd w:val="clear" w:color="auto" w:fill="002060"/>
          </w:tcPr>
          <w:p w14:paraId="6359717D" w14:textId="4FF8FAD5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ราคากลาง(บาท)</w:t>
            </w:r>
          </w:p>
        </w:tc>
        <w:tc>
          <w:tcPr>
            <w:tcW w:w="1226" w:type="dxa"/>
            <w:shd w:val="clear" w:color="auto" w:fill="002060"/>
          </w:tcPr>
          <w:p w14:paraId="7963AE50" w14:textId="70A31808" w:rsidR="00D648B6" w:rsidRPr="00933F40" w:rsidRDefault="00D648B6" w:rsidP="00433A62">
            <w:pPr>
              <w:spacing w:after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วิธีซื้อหรือจ้าง</w:t>
            </w:r>
          </w:p>
        </w:tc>
        <w:tc>
          <w:tcPr>
            <w:tcW w:w="2216" w:type="dxa"/>
            <w:shd w:val="clear" w:color="auto" w:fill="002060"/>
          </w:tcPr>
          <w:p w14:paraId="00231992" w14:textId="28350088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รายชื่อผู้เสนอราคา</w:t>
            </w:r>
          </w:p>
        </w:tc>
        <w:tc>
          <w:tcPr>
            <w:tcW w:w="992" w:type="dxa"/>
            <w:shd w:val="clear" w:color="auto" w:fill="002060"/>
          </w:tcPr>
          <w:p w14:paraId="32D7F6F7" w14:textId="01568DDB" w:rsidR="00D648B6" w:rsidRPr="00933F40" w:rsidRDefault="00D648B6" w:rsidP="00433A6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ราคาที่เสนอ</w:t>
            </w:r>
          </w:p>
        </w:tc>
        <w:tc>
          <w:tcPr>
            <w:tcW w:w="2179" w:type="dxa"/>
            <w:shd w:val="clear" w:color="auto" w:fill="002060"/>
          </w:tcPr>
          <w:p w14:paraId="65C6A1C5" w14:textId="07E5BF5A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ผู้ได้รับการคัดเลือก</w:t>
            </w:r>
          </w:p>
        </w:tc>
        <w:tc>
          <w:tcPr>
            <w:tcW w:w="939" w:type="dxa"/>
            <w:shd w:val="clear" w:color="auto" w:fill="002060"/>
          </w:tcPr>
          <w:p w14:paraId="5D9895BB" w14:textId="0253D95E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ราคาที่ตกลงซื้อหรือจ้าง</w:t>
            </w:r>
          </w:p>
        </w:tc>
        <w:tc>
          <w:tcPr>
            <w:tcW w:w="1880" w:type="dxa"/>
            <w:shd w:val="clear" w:color="auto" w:fill="002060"/>
          </w:tcPr>
          <w:p w14:paraId="41B520C5" w14:textId="30046CB4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เหตุที่คัดเลือกโดยสรุป</w:t>
            </w:r>
          </w:p>
        </w:tc>
        <w:tc>
          <w:tcPr>
            <w:tcW w:w="1609" w:type="dxa"/>
            <w:shd w:val="clear" w:color="auto" w:fill="002060"/>
          </w:tcPr>
          <w:p w14:paraId="5CB6F4C4" w14:textId="28252584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D648B6" w14:paraId="26B24021" w14:textId="77777777" w:rsidTr="009124FF">
        <w:tc>
          <w:tcPr>
            <w:tcW w:w="629" w:type="dxa"/>
          </w:tcPr>
          <w:p w14:paraId="279C210F" w14:textId="68AF184F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499" w:type="dxa"/>
          </w:tcPr>
          <w:p w14:paraId="2BACFBEA" w14:textId="71A87068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ซื้อน้ำมันเชื</w:t>
            </w:r>
            <w:r w:rsidR="00525B19">
              <w:rPr>
                <w:rFonts w:ascii="TH SarabunPSK" w:hAnsi="TH SarabunPSK" w:cs="TH SarabunPSK" w:hint="cs"/>
                <w:sz w:val="28"/>
                <w:cs/>
              </w:rPr>
              <w:t>้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อเพลิง เดือน ต.ค.68</w:t>
            </w:r>
          </w:p>
        </w:tc>
        <w:tc>
          <w:tcPr>
            <w:tcW w:w="968" w:type="dxa"/>
          </w:tcPr>
          <w:p w14:paraId="26491414" w14:textId="21DD038B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68,430</w:t>
            </w:r>
          </w:p>
        </w:tc>
        <w:tc>
          <w:tcPr>
            <w:tcW w:w="968" w:type="dxa"/>
          </w:tcPr>
          <w:p w14:paraId="5C941576" w14:textId="23ECA35E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68,430</w:t>
            </w:r>
          </w:p>
        </w:tc>
        <w:tc>
          <w:tcPr>
            <w:tcW w:w="1226" w:type="dxa"/>
          </w:tcPr>
          <w:p w14:paraId="380833AC" w14:textId="34C1DDAD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2DB3253A" w14:textId="04679575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1AD50592" w14:textId="58C6812F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68,430</w:t>
            </w:r>
          </w:p>
        </w:tc>
        <w:tc>
          <w:tcPr>
            <w:tcW w:w="2179" w:type="dxa"/>
          </w:tcPr>
          <w:p w14:paraId="78CABC87" w14:textId="2B66837B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4CA7F072" w14:textId="38C85752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68,430</w:t>
            </w:r>
          </w:p>
        </w:tc>
        <w:tc>
          <w:tcPr>
            <w:tcW w:w="1880" w:type="dxa"/>
          </w:tcPr>
          <w:p w14:paraId="61C01F1A" w14:textId="6C9FE20A" w:rsidR="00D648B6" w:rsidRPr="003D5F33" w:rsidRDefault="00433A62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="00A0357E"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="00A0357E"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="00A0357E"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="00A0357E"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0126F2ED" w14:textId="79C9A0E1" w:rsidR="00D648B6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 w:rsidR="005E2F49">
              <w:rPr>
                <w:rFonts w:ascii="TH SarabunPSK" w:hAnsi="TH SarabunPSK" w:cs="TH SarabunPSK" w:hint="cs"/>
                <w:sz w:val="28"/>
                <w:cs/>
              </w:rPr>
              <w:t>ซื้อ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1/69 </w:t>
            </w:r>
          </w:p>
          <w:p w14:paraId="2276128C" w14:textId="7B38C5A6" w:rsidR="00D648B6" w:rsidRPr="003D5F33" w:rsidRDefault="00963440" w:rsidP="00D648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</w:t>
            </w:r>
            <w:r w:rsidR="0049291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648B6">
              <w:rPr>
                <w:rFonts w:ascii="TH SarabunPSK" w:hAnsi="TH SarabunPSK" w:cs="TH SarabunPSK" w:hint="cs"/>
                <w:sz w:val="28"/>
                <w:cs/>
              </w:rPr>
              <w:t>6 ต.ค.68</w:t>
            </w:r>
          </w:p>
        </w:tc>
      </w:tr>
      <w:tr w:rsidR="00D648B6" w14:paraId="2EA5A673" w14:textId="77777777" w:rsidTr="009124FF">
        <w:tc>
          <w:tcPr>
            <w:tcW w:w="629" w:type="dxa"/>
          </w:tcPr>
          <w:p w14:paraId="79EFCBDC" w14:textId="20448A55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499" w:type="dxa"/>
          </w:tcPr>
          <w:p w14:paraId="7F6C9D32" w14:textId="7718D41D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ซื้อวัสดุคอมพิวเตอร์ฯ</w:t>
            </w:r>
          </w:p>
        </w:tc>
        <w:tc>
          <w:tcPr>
            <w:tcW w:w="968" w:type="dxa"/>
          </w:tcPr>
          <w:p w14:paraId="04D7851F" w14:textId="10E234E4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4,640</w:t>
            </w:r>
          </w:p>
        </w:tc>
        <w:tc>
          <w:tcPr>
            <w:tcW w:w="968" w:type="dxa"/>
          </w:tcPr>
          <w:p w14:paraId="5B1AB6C6" w14:textId="481F6757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4,640</w:t>
            </w:r>
          </w:p>
        </w:tc>
        <w:tc>
          <w:tcPr>
            <w:tcW w:w="1226" w:type="dxa"/>
          </w:tcPr>
          <w:p w14:paraId="2AE2B2D5" w14:textId="0675D3E7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55F3543E" w14:textId="0C530EB4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นายไกรศรี สีจำปา</w:t>
            </w:r>
          </w:p>
        </w:tc>
        <w:tc>
          <w:tcPr>
            <w:tcW w:w="992" w:type="dxa"/>
          </w:tcPr>
          <w:p w14:paraId="08228F23" w14:textId="5256C788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4,640</w:t>
            </w:r>
          </w:p>
        </w:tc>
        <w:tc>
          <w:tcPr>
            <w:tcW w:w="2179" w:type="dxa"/>
          </w:tcPr>
          <w:p w14:paraId="1F242062" w14:textId="18EC0EA8" w:rsidR="00D648B6" w:rsidRPr="003D5F33" w:rsidRDefault="00D648B6" w:rsidP="00D648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นายไกรศรี สีจำปา</w:t>
            </w:r>
          </w:p>
        </w:tc>
        <w:tc>
          <w:tcPr>
            <w:tcW w:w="939" w:type="dxa"/>
          </w:tcPr>
          <w:p w14:paraId="72F3B792" w14:textId="22E3FB15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4,640</w:t>
            </w:r>
          </w:p>
        </w:tc>
        <w:tc>
          <w:tcPr>
            <w:tcW w:w="1880" w:type="dxa"/>
          </w:tcPr>
          <w:p w14:paraId="0AD64F35" w14:textId="44ED8C52" w:rsidR="00D648B6" w:rsidRPr="003D5F33" w:rsidRDefault="00433A62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57E9CEC7" w14:textId="4662D778" w:rsidR="00D648B6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 w:rsidR="005E2F49">
              <w:rPr>
                <w:rFonts w:ascii="TH SarabunPSK" w:hAnsi="TH SarabunPSK" w:cs="TH SarabunPSK" w:hint="cs"/>
                <w:sz w:val="28"/>
                <w:cs/>
              </w:rPr>
              <w:t>ซื้อ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2/69 </w:t>
            </w:r>
          </w:p>
          <w:p w14:paraId="5AA95EC6" w14:textId="376C04E9" w:rsidR="00D648B6" w:rsidRPr="003D5F33" w:rsidRDefault="00963440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</w:t>
            </w:r>
            <w:r w:rsidR="0049291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648B6">
              <w:rPr>
                <w:rFonts w:ascii="TH SarabunPSK" w:hAnsi="TH SarabunPSK" w:cs="TH SarabunPSK" w:hint="cs"/>
                <w:sz w:val="28"/>
                <w:cs/>
              </w:rPr>
              <w:t>8 ต.ค.68</w:t>
            </w:r>
          </w:p>
        </w:tc>
      </w:tr>
      <w:tr w:rsidR="00D648B6" w14:paraId="299D0E3C" w14:textId="77777777" w:rsidTr="009124FF">
        <w:tc>
          <w:tcPr>
            <w:tcW w:w="629" w:type="dxa"/>
          </w:tcPr>
          <w:p w14:paraId="1FA657F7" w14:textId="007BAD7C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499" w:type="dxa"/>
          </w:tcPr>
          <w:p w14:paraId="4B896264" w14:textId="67913CD2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ซื้อวัสดุงานบ้านงานครัว</w:t>
            </w:r>
          </w:p>
        </w:tc>
        <w:tc>
          <w:tcPr>
            <w:tcW w:w="968" w:type="dxa"/>
          </w:tcPr>
          <w:p w14:paraId="709070FD" w14:textId="10411868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4,911</w:t>
            </w:r>
          </w:p>
        </w:tc>
        <w:tc>
          <w:tcPr>
            <w:tcW w:w="968" w:type="dxa"/>
          </w:tcPr>
          <w:p w14:paraId="704B91DE" w14:textId="6A32A223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4,911</w:t>
            </w:r>
          </w:p>
        </w:tc>
        <w:tc>
          <w:tcPr>
            <w:tcW w:w="1226" w:type="dxa"/>
          </w:tcPr>
          <w:p w14:paraId="1E27EA83" w14:textId="10AD7FF8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7C5C569D" w14:textId="5CC07D91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นางนันท์น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ภัส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ทิพย์ทวาสิน</w:t>
            </w:r>
          </w:p>
        </w:tc>
        <w:tc>
          <w:tcPr>
            <w:tcW w:w="992" w:type="dxa"/>
          </w:tcPr>
          <w:p w14:paraId="723042B5" w14:textId="663195FA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4,911</w:t>
            </w:r>
          </w:p>
        </w:tc>
        <w:tc>
          <w:tcPr>
            <w:tcW w:w="2179" w:type="dxa"/>
          </w:tcPr>
          <w:p w14:paraId="7D37F4EC" w14:textId="136A7CC0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นางนันท์น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ภัส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ทิพย์ทวาสิน</w:t>
            </w:r>
          </w:p>
        </w:tc>
        <w:tc>
          <w:tcPr>
            <w:tcW w:w="939" w:type="dxa"/>
          </w:tcPr>
          <w:p w14:paraId="7D73B99F" w14:textId="2671F7B0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4,911</w:t>
            </w:r>
          </w:p>
        </w:tc>
        <w:tc>
          <w:tcPr>
            <w:tcW w:w="1880" w:type="dxa"/>
          </w:tcPr>
          <w:p w14:paraId="5BA4FAE0" w14:textId="1EE2117C" w:rsidR="00D648B6" w:rsidRPr="003D5F33" w:rsidRDefault="00433A62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23A3B0F5" w14:textId="30A328B6" w:rsidR="00D648B6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 w:rsidR="005E2F49">
              <w:rPr>
                <w:rFonts w:ascii="TH SarabunPSK" w:hAnsi="TH SarabunPSK" w:cs="TH SarabunPSK" w:hint="cs"/>
                <w:sz w:val="28"/>
                <w:cs/>
              </w:rPr>
              <w:t>ซื้อ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3/69 </w:t>
            </w:r>
          </w:p>
          <w:p w14:paraId="633955CA" w14:textId="506069B6" w:rsidR="00D648B6" w:rsidRPr="003D5F33" w:rsidRDefault="00963440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</w:t>
            </w:r>
            <w:r w:rsidR="0049291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648B6">
              <w:rPr>
                <w:rFonts w:ascii="TH SarabunPSK" w:hAnsi="TH SarabunPSK" w:cs="TH SarabunPSK" w:hint="cs"/>
                <w:sz w:val="28"/>
                <w:cs/>
              </w:rPr>
              <w:t>8 ต.ค.68</w:t>
            </w:r>
          </w:p>
        </w:tc>
      </w:tr>
      <w:tr w:rsidR="00D648B6" w14:paraId="2AF65060" w14:textId="77777777" w:rsidTr="009124FF">
        <w:tc>
          <w:tcPr>
            <w:tcW w:w="629" w:type="dxa"/>
          </w:tcPr>
          <w:p w14:paraId="7898815C" w14:textId="23BB0FEB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2499" w:type="dxa"/>
          </w:tcPr>
          <w:p w14:paraId="0DA7ACEC" w14:textId="6E616CBE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ซื้อน้ำมันเชื้อเพลิงภารกิจ </w:t>
            </w:r>
            <w:r w:rsidR="00FD62B6"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ชมส.ฯ</w:t>
            </w:r>
          </w:p>
        </w:tc>
        <w:tc>
          <w:tcPr>
            <w:tcW w:w="968" w:type="dxa"/>
          </w:tcPr>
          <w:p w14:paraId="74A18F01" w14:textId="69E7C916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7,250</w:t>
            </w:r>
          </w:p>
        </w:tc>
        <w:tc>
          <w:tcPr>
            <w:tcW w:w="968" w:type="dxa"/>
          </w:tcPr>
          <w:p w14:paraId="74F81F2F" w14:textId="543E7491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7,250</w:t>
            </w:r>
          </w:p>
        </w:tc>
        <w:tc>
          <w:tcPr>
            <w:tcW w:w="1226" w:type="dxa"/>
          </w:tcPr>
          <w:p w14:paraId="6DD137CC" w14:textId="450378B6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0E567257" w14:textId="5F9DFE90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076A5CC4" w14:textId="17539567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7,250</w:t>
            </w:r>
          </w:p>
        </w:tc>
        <w:tc>
          <w:tcPr>
            <w:tcW w:w="2179" w:type="dxa"/>
          </w:tcPr>
          <w:p w14:paraId="12B81FFE" w14:textId="0695B9D7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256D365E" w14:textId="58FA3B0C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7,250</w:t>
            </w:r>
          </w:p>
        </w:tc>
        <w:tc>
          <w:tcPr>
            <w:tcW w:w="1880" w:type="dxa"/>
          </w:tcPr>
          <w:p w14:paraId="69CB87EB" w14:textId="722E6556" w:rsidR="00D648B6" w:rsidRPr="003D5F33" w:rsidRDefault="00433A62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7A7701FC" w14:textId="661BC08D" w:rsidR="00D648B6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 w:rsidR="005E2F49">
              <w:rPr>
                <w:rFonts w:ascii="TH SarabunPSK" w:hAnsi="TH SarabunPSK" w:cs="TH SarabunPSK" w:hint="cs"/>
                <w:sz w:val="28"/>
                <w:cs/>
              </w:rPr>
              <w:t>ซื้อ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4/69 </w:t>
            </w:r>
          </w:p>
          <w:p w14:paraId="402A1F0F" w14:textId="0E4594CA" w:rsidR="00D648B6" w:rsidRPr="003D5F33" w:rsidRDefault="00963440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</w:t>
            </w:r>
            <w:r w:rsidR="0049291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648B6">
              <w:rPr>
                <w:rFonts w:ascii="TH SarabunPSK" w:hAnsi="TH SarabunPSK" w:cs="TH SarabunPSK" w:hint="cs"/>
                <w:sz w:val="28"/>
                <w:cs/>
              </w:rPr>
              <w:t>8 ต.ค.68</w:t>
            </w:r>
          </w:p>
        </w:tc>
      </w:tr>
      <w:tr w:rsidR="00D648B6" w14:paraId="090763BB" w14:textId="77777777" w:rsidTr="009124FF">
        <w:tc>
          <w:tcPr>
            <w:tcW w:w="629" w:type="dxa"/>
          </w:tcPr>
          <w:p w14:paraId="300CE76D" w14:textId="5A5E61BE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2499" w:type="dxa"/>
          </w:tcPr>
          <w:p w14:paraId="7A170FDE" w14:textId="5EA8DA74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ซื้อน้ำมันเชื้อเพลิงรถยนต์เช่าฯ</w:t>
            </w:r>
          </w:p>
        </w:tc>
        <w:tc>
          <w:tcPr>
            <w:tcW w:w="968" w:type="dxa"/>
          </w:tcPr>
          <w:p w14:paraId="61C8BE98" w14:textId="6EA3121F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10,000</w:t>
            </w:r>
          </w:p>
        </w:tc>
        <w:tc>
          <w:tcPr>
            <w:tcW w:w="968" w:type="dxa"/>
          </w:tcPr>
          <w:p w14:paraId="6D44AC4D" w14:textId="61231341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10,000</w:t>
            </w:r>
          </w:p>
        </w:tc>
        <w:tc>
          <w:tcPr>
            <w:tcW w:w="1226" w:type="dxa"/>
          </w:tcPr>
          <w:p w14:paraId="7E92F311" w14:textId="5C2BE80B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6683BEFF" w14:textId="503580A8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0C8460A2" w14:textId="7C975460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10,000</w:t>
            </w:r>
          </w:p>
        </w:tc>
        <w:tc>
          <w:tcPr>
            <w:tcW w:w="2179" w:type="dxa"/>
          </w:tcPr>
          <w:p w14:paraId="7431A077" w14:textId="334415F5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67432529" w14:textId="7688ABBE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10,000</w:t>
            </w:r>
          </w:p>
        </w:tc>
        <w:tc>
          <w:tcPr>
            <w:tcW w:w="1880" w:type="dxa"/>
          </w:tcPr>
          <w:p w14:paraId="15F57EA6" w14:textId="0BB19C8C" w:rsidR="00D648B6" w:rsidRPr="003D5F33" w:rsidRDefault="00433A62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46A543E9" w14:textId="6BBA14E5" w:rsidR="00D648B6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 w:rsidR="005E2F49">
              <w:rPr>
                <w:rFonts w:ascii="TH SarabunPSK" w:hAnsi="TH SarabunPSK" w:cs="TH SarabunPSK" w:hint="cs"/>
                <w:sz w:val="28"/>
                <w:cs/>
              </w:rPr>
              <w:t>ซื้อ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5/69 </w:t>
            </w:r>
          </w:p>
          <w:p w14:paraId="0608573D" w14:textId="5C0018C1" w:rsidR="00D648B6" w:rsidRPr="003D5F33" w:rsidRDefault="00963440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</w:t>
            </w:r>
            <w:r w:rsidR="0049291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648B6">
              <w:rPr>
                <w:rFonts w:ascii="TH SarabunPSK" w:hAnsi="TH SarabunPSK" w:cs="TH SarabunPSK" w:hint="cs"/>
                <w:sz w:val="28"/>
                <w:cs/>
              </w:rPr>
              <w:t>9 ต.ค.68</w:t>
            </w:r>
          </w:p>
        </w:tc>
      </w:tr>
      <w:tr w:rsidR="00D648B6" w14:paraId="176A6B9D" w14:textId="77777777" w:rsidTr="009124FF">
        <w:tc>
          <w:tcPr>
            <w:tcW w:w="629" w:type="dxa"/>
          </w:tcPr>
          <w:p w14:paraId="557F3251" w14:textId="71D8A447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2499" w:type="dxa"/>
          </w:tcPr>
          <w:p w14:paraId="0BBA235F" w14:textId="2C7A2FE5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จ้างเหมาซ่อมกล้อง </w:t>
            </w:r>
            <w:r>
              <w:rPr>
                <w:rFonts w:ascii="TH SarabunPSK" w:hAnsi="TH SarabunPSK" w:cs="TH SarabunPSK"/>
                <w:sz w:val="28"/>
              </w:rPr>
              <w:t xml:space="preserve">CCTV </w:t>
            </w:r>
          </w:p>
        </w:tc>
        <w:tc>
          <w:tcPr>
            <w:tcW w:w="968" w:type="dxa"/>
          </w:tcPr>
          <w:p w14:paraId="7EEBB419" w14:textId="658AC2B7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4,900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968" w:type="dxa"/>
          </w:tcPr>
          <w:p w14:paraId="336912F3" w14:textId="4C473299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4,900</w:t>
            </w:r>
          </w:p>
        </w:tc>
        <w:tc>
          <w:tcPr>
            <w:tcW w:w="1226" w:type="dxa"/>
          </w:tcPr>
          <w:p w14:paraId="6108D575" w14:textId="6A20B4FF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2AF1D9E6" w14:textId="1663EAB0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นายไกรศรี สีจำปา</w:t>
            </w:r>
          </w:p>
        </w:tc>
        <w:tc>
          <w:tcPr>
            <w:tcW w:w="992" w:type="dxa"/>
          </w:tcPr>
          <w:p w14:paraId="7BF43E7D" w14:textId="7986236B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4,900</w:t>
            </w:r>
          </w:p>
        </w:tc>
        <w:tc>
          <w:tcPr>
            <w:tcW w:w="2179" w:type="dxa"/>
          </w:tcPr>
          <w:p w14:paraId="506DB12D" w14:textId="122F14F7" w:rsidR="00D648B6" w:rsidRPr="003D5F33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นายไกรศรี สีจำปา</w:t>
            </w:r>
          </w:p>
        </w:tc>
        <w:tc>
          <w:tcPr>
            <w:tcW w:w="939" w:type="dxa"/>
          </w:tcPr>
          <w:p w14:paraId="1B4111B7" w14:textId="325A61FB" w:rsidR="00D648B6" w:rsidRPr="003D5F33" w:rsidRDefault="00D648B6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4,900</w:t>
            </w:r>
          </w:p>
        </w:tc>
        <w:tc>
          <w:tcPr>
            <w:tcW w:w="1880" w:type="dxa"/>
          </w:tcPr>
          <w:p w14:paraId="2A51660F" w14:textId="0A0B24B9" w:rsidR="00D648B6" w:rsidRPr="003D5F33" w:rsidRDefault="00963440" w:rsidP="00D648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0C9035C7" w14:textId="77777777" w:rsidR="00D648B6" w:rsidRDefault="00D648B6" w:rsidP="00D648B6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2/69 </w:t>
            </w:r>
          </w:p>
          <w:p w14:paraId="0FC5195B" w14:textId="6297A91D" w:rsidR="00D648B6" w:rsidRPr="003D5F33" w:rsidRDefault="00963440" w:rsidP="00D648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</w:t>
            </w:r>
            <w:r w:rsidR="0049291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648B6">
              <w:rPr>
                <w:rFonts w:ascii="TH SarabunPSK" w:hAnsi="TH SarabunPSK" w:cs="TH SarabunPSK" w:hint="cs"/>
                <w:sz w:val="28"/>
                <w:cs/>
              </w:rPr>
              <w:t>8 ต.ค.68</w:t>
            </w:r>
          </w:p>
        </w:tc>
      </w:tr>
    </w:tbl>
    <w:p w14:paraId="2396267C" w14:textId="2D2B2ADE" w:rsidR="00DA7D90" w:rsidRPr="00DA7D90" w:rsidRDefault="00DA7D90" w:rsidP="00FD62B6">
      <w:pPr>
        <w:rPr>
          <w:rFonts w:ascii="TH SarabunIT๙" w:hAnsi="TH SarabunIT๙" w:cs="TH SarabunIT๙"/>
          <w:sz w:val="96"/>
          <w:szCs w:val="96"/>
          <w:cs/>
        </w:rPr>
      </w:pPr>
    </w:p>
    <w:sectPr w:rsidR="00DA7D90" w:rsidRPr="00DA7D90" w:rsidSect="00963440">
      <w:headerReference w:type="default" r:id="rId6"/>
      <w:pgSz w:w="16838" w:h="11906" w:orient="landscape"/>
      <w:pgMar w:top="992" w:right="992" w:bottom="992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7A11A" w14:textId="77777777" w:rsidR="004543D9" w:rsidRDefault="004543D9" w:rsidP="00933F40">
      <w:pPr>
        <w:spacing w:after="0" w:line="240" w:lineRule="auto"/>
      </w:pPr>
      <w:r>
        <w:separator/>
      </w:r>
    </w:p>
  </w:endnote>
  <w:endnote w:type="continuationSeparator" w:id="0">
    <w:p w14:paraId="4710D7A6" w14:textId="77777777" w:rsidR="004543D9" w:rsidRDefault="004543D9" w:rsidP="00933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7DFD3" w14:textId="77777777" w:rsidR="004543D9" w:rsidRDefault="004543D9" w:rsidP="00933F40">
      <w:pPr>
        <w:spacing w:after="0" w:line="240" w:lineRule="auto"/>
      </w:pPr>
      <w:r>
        <w:separator/>
      </w:r>
    </w:p>
  </w:footnote>
  <w:footnote w:type="continuationSeparator" w:id="0">
    <w:p w14:paraId="48BF4234" w14:textId="77777777" w:rsidR="004543D9" w:rsidRDefault="004543D9" w:rsidP="00933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AF65" w14:textId="666771E9" w:rsidR="00933F40" w:rsidRPr="00933F40" w:rsidRDefault="00933F40" w:rsidP="00933F40">
    <w:pPr>
      <w:ind w:right="-643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 w:hint="cs"/>
        <w:sz w:val="32"/>
        <w:szCs w:val="32"/>
        <w:cs/>
      </w:rPr>
      <w:t xml:space="preserve">แบบ </w:t>
    </w:r>
    <w:proofErr w:type="spellStart"/>
    <w:r>
      <w:rPr>
        <w:rFonts w:ascii="TH SarabunPSK" w:hAnsi="TH SarabunPSK" w:cs="TH SarabunPSK" w:hint="cs"/>
        <w:sz w:val="32"/>
        <w:szCs w:val="32"/>
        <w:cs/>
      </w:rPr>
      <w:t>สขร</w:t>
    </w:r>
    <w:proofErr w:type="spellEnd"/>
    <w:r>
      <w:rPr>
        <w:rFonts w:ascii="TH SarabunPSK" w:hAnsi="TH SarabunPSK" w:cs="TH SarabunPSK" w:hint="cs"/>
        <w:sz w:val="32"/>
        <w:szCs w:val="32"/>
        <w:cs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90"/>
    <w:rsid w:val="0000612E"/>
    <w:rsid w:val="0005395F"/>
    <w:rsid w:val="000E1AE8"/>
    <w:rsid w:val="000F0759"/>
    <w:rsid w:val="003D5F33"/>
    <w:rsid w:val="00433A62"/>
    <w:rsid w:val="004543D9"/>
    <w:rsid w:val="00492917"/>
    <w:rsid w:val="00525B19"/>
    <w:rsid w:val="005E2F49"/>
    <w:rsid w:val="008B087F"/>
    <w:rsid w:val="008B22B2"/>
    <w:rsid w:val="008D4EF9"/>
    <w:rsid w:val="009124FF"/>
    <w:rsid w:val="00933F40"/>
    <w:rsid w:val="00963440"/>
    <w:rsid w:val="009B6174"/>
    <w:rsid w:val="00A0357E"/>
    <w:rsid w:val="00B76E56"/>
    <w:rsid w:val="00BB0B8F"/>
    <w:rsid w:val="00CD2A5B"/>
    <w:rsid w:val="00D648B6"/>
    <w:rsid w:val="00DA7D90"/>
    <w:rsid w:val="00DD3E72"/>
    <w:rsid w:val="00EF2F63"/>
    <w:rsid w:val="00FD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EAA70"/>
  <w15:chartTrackingRefBased/>
  <w15:docId w15:val="{1215BA23-FD1D-4538-9EA1-06828089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3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33F40"/>
  </w:style>
  <w:style w:type="paragraph" w:styleId="a6">
    <w:name w:val="footer"/>
    <w:basedOn w:val="a"/>
    <w:link w:val="a7"/>
    <w:uiPriority w:val="99"/>
    <w:unhideWhenUsed/>
    <w:rsid w:val="00933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33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Thapana F</cp:lastModifiedBy>
  <cp:revision>5</cp:revision>
  <cp:lastPrinted>2026-05-27T06:56:00Z</cp:lastPrinted>
  <dcterms:created xsi:type="dcterms:W3CDTF">2026-05-12T03:18:00Z</dcterms:created>
  <dcterms:modified xsi:type="dcterms:W3CDTF">2026-05-27T07:49:00Z</dcterms:modified>
</cp:coreProperties>
</file>