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8C4D" w14:textId="1E6E22DE" w:rsidR="00CD2A5B" w:rsidRPr="00B76E56" w:rsidRDefault="00B76E56" w:rsidP="000F075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ข้อมูลโครงการ</w:t>
      </w:r>
      <w:r w:rsidR="0005395F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จัดซื้อ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จัดจ้างในรอบเดือน</w:t>
      </w:r>
      <w:r w:rsidR="000F0759" w:rsidRPr="00B76E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E5D81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 w:rsidR="000F0759"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C722D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3B272691" w14:textId="75DADF3B" w:rsidR="000F0759" w:rsidRPr="00B76E56" w:rsidRDefault="00B76E56" w:rsidP="003D5F3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พ.ศ.2569</w:t>
      </w:r>
    </w:p>
    <w:p w14:paraId="1C95780C" w14:textId="77777777" w:rsidR="00B76E56" w:rsidRPr="00B76E56" w:rsidRDefault="00B76E56" w:rsidP="00B76E5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76E56">
        <w:rPr>
          <w:rFonts w:ascii="TH SarabunPSK" w:hAnsi="TH SarabunPSK" w:cs="TH SarabunPSK" w:hint="cs"/>
          <w:b/>
          <w:bCs/>
          <w:sz w:val="32"/>
          <w:szCs w:val="32"/>
          <w:cs/>
        </w:rPr>
        <w:t>สภ.ราชสาส์น ภ.จว.ฉะเชิงเทรา</w:t>
      </w:r>
    </w:p>
    <w:p w14:paraId="2C7EEEA2" w14:textId="77777777" w:rsidR="00B76E56" w:rsidRPr="0005395F" w:rsidRDefault="00B76E56" w:rsidP="003D5F3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3"/>
        <w:tblW w:w="16105" w:type="dxa"/>
        <w:tblInd w:w="-714" w:type="dxa"/>
        <w:tblLook w:val="04A0" w:firstRow="1" w:lastRow="0" w:firstColumn="1" w:lastColumn="0" w:noHBand="0" w:noVBand="1"/>
      </w:tblPr>
      <w:tblGrid>
        <w:gridCol w:w="629"/>
        <w:gridCol w:w="2499"/>
        <w:gridCol w:w="968"/>
        <w:gridCol w:w="968"/>
        <w:gridCol w:w="1226"/>
        <w:gridCol w:w="2216"/>
        <w:gridCol w:w="992"/>
        <w:gridCol w:w="2179"/>
        <w:gridCol w:w="939"/>
        <w:gridCol w:w="1880"/>
        <w:gridCol w:w="1609"/>
      </w:tblGrid>
      <w:tr w:rsidR="00D648B6" w14:paraId="71D8DCD1" w14:textId="77777777" w:rsidTr="009124FF">
        <w:tc>
          <w:tcPr>
            <w:tcW w:w="629" w:type="dxa"/>
            <w:shd w:val="clear" w:color="auto" w:fill="002060"/>
          </w:tcPr>
          <w:p w14:paraId="5CB3D991" w14:textId="7777777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ลำดับ</w:t>
            </w:r>
          </w:p>
          <w:p w14:paraId="55EEC76C" w14:textId="43C44C67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2499" w:type="dxa"/>
            <w:shd w:val="clear" w:color="auto" w:fill="002060"/>
          </w:tcPr>
          <w:p w14:paraId="44656827" w14:textId="3791E900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งานที่จัดซื้อหรือจัดจ้าง</w:t>
            </w:r>
          </w:p>
        </w:tc>
        <w:tc>
          <w:tcPr>
            <w:tcW w:w="968" w:type="dxa"/>
            <w:shd w:val="clear" w:color="auto" w:fill="002060"/>
          </w:tcPr>
          <w:p w14:paraId="01598BEB" w14:textId="6C1F01E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วงเงินที่ซื้อหรือจ้าง(บาท)</w:t>
            </w:r>
          </w:p>
        </w:tc>
        <w:tc>
          <w:tcPr>
            <w:tcW w:w="968" w:type="dxa"/>
            <w:shd w:val="clear" w:color="auto" w:fill="002060"/>
          </w:tcPr>
          <w:p w14:paraId="6359717D" w14:textId="4FF8FAD5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ราคากลาง(บาท)</w:t>
            </w:r>
          </w:p>
        </w:tc>
        <w:tc>
          <w:tcPr>
            <w:tcW w:w="1226" w:type="dxa"/>
            <w:shd w:val="clear" w:color="auto" w:fill="002060"/>
          </w:tcPr>
          <w:p w14:paraId="7963AE50" w14:textId="70A31808" w:rsidR="00D648B6" w:rsidRPr="00933F40" w:rsidRDefault="00D648B6" w:rsidP="00433A62">
            <w:pPr>
              <w:spacing w:after="24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วิธีซื้อหรือจ้าง</w:t>
            </w:r>
          </w:p>
        </w:tc>
        <w:tc>
          <w:tcPr>
            <w:tcW w:w="2216" w:type="dxa"/>
            <w:shd w:val="clear" w:color="auto" w:fill="002060"/>
          </w:tcPr>
          <w:p w14:paraId="00231992" w14:textId="28350088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รายชื่อผู้เสนอราคา</w:t>
            </w:r>
          </w:p>
        </w:tc>
        <w:tc>
          <w:tcPr>
            <w:tcW w:w="992" w:type="dxa"/>
            <w:shd w:val="clear" w:color="auto" w:fill="002060"/>
          </w:tcPr>
          <w:p w14:paraId="32D7F6F7" w14:textId="01568DDB" w:rsidR="00D648B6" w:rsidRPr="00933F40" w:rsidRDefault="00D648B6" w:rsidP="00433A62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ราคาที่เสนอ</w:t>
            </w:r>
          </w:p>
        </w:tc>
        <w:tc>
          <w:tcPr>
            <w:tcW w:w="2179" w:type="dxa"/>
            <w:shd w:val="clear" w:color="auto" w:fill="002060"/>
          </w:tcPr>
          <w:p w14:paraId="65C6A1C5" w14:textId="07E5BF5A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ผู้ได้รับการคัดเลือก</w:t>
            </w:r>
          </w:p>
        </w:tc>
        <w:tc>
          <w:tcPr>
            <w:tcW w:w="939" w:type="dxa"/>
            <w:shd w:val="clear" w:color="auto" w:fill="002060"/>
          </w:tcPr>
          <w:p w14:paraId="5D9895BB" w14:textId="0253D95E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ราคาที่ตกลงซื้อหรือจ้าง</w:t>
            </w:r>
          </w:p>
        </w:tc>
        <w:tc>
          <w:tcPr>
            <w:tcW w:w="1880" w:type="dxa"/>
            <w:shd w:val="clear" w:color="auto" w:fill="002060"/>
          </w:tcPr>
          <w:p w14:paraId="41B520C5" w14:textId="30046CB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เหตุที่คัดเลือกโดยสรุป</w:t>
            </w:r>
          </w:p>
        </w:tc>
        <w:tc>
          <w:tcPr>
            <w:tcW w:w="1609" w:type="dxa"/>
            <w:shd w:val="clear" w:color="auto" w:fill="002060"/>
          </w:tcPr>
          <w:p w14:paraId="5CB6F4C4" w14:textId="28252584" w:rsidR="00D648B6" w:rsidRPr="00933F40" w:rsidRDefault="00D648B6" w:rsidP="009B617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933F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05B28" w14:paraId="26B24021" w14:textId="77777777" w:rsidTr="009124FF">
        <w:tc>
          <w:tcPr>
            <w:tcW w:w="629" w:type="dxa"/>
          </w:tcPr>
          <w:p w14:paraId="279C210F" w14:textId="56934017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2499" w:type="dxa"/>
          </w:tcPr>
          <w:p w14:paraId="2BACFBEA" w14:textId="221D0A1E" w:rsidR="00305B28" w:rsidRPr="003D5F33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ซื้อน้ำมันเชื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>อเพลิง เดือน มี.ค.69</w:t>
            </w:r>
          </w:p>
        </w:tc>
        <w:tc>
          <w:tcPr>
            <w:tcW w:w="968" w:type="dxa"/>
          </w:tcPr>
          <w:p w14:paraId="26491414" w14:textId="2F1F90B0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968" w:type="dxa"/>
          </w:tcPr>
          <w:p w14:paraId="5C941576" w14:textId="07BEEB8E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1226" w:type="dxa"/>
          </w:tcPr>
          <w:p w14:paraId="380833AC" w14:textId="5FD8206E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2DB3253A" w14:textId="7FD03117" w:rsidR="00305B28" w:rsidRPr="003D5F33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1AD50592" w14:textId="540583CD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2179" w:type="dxa"/>
          </w:tcPr>
          <w:p w14:paraId="78CABC87" w14:textId="350CD6A0" w:rsidR="00305B28" w:rsidRPr="003D5F33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4CA7F072" w14:textId="1415B48B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40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500</w:t>
            </w:r>
          </w:p>
        </w:tc>
        <w:tc>
          <w:tcPr>
            <w:tcW w:w="1880" w:type="dxa"/>
          </w:tcPr>
          <w:p w14:paraId="61C01F1A" w14:textId="2ADEC123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434DDD03" w14:textId="1918A443" w:rsidR="00305B28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ใบสั่งซื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อเลขที่ 24/69 </w:t>
            </w:r>
          </w:p>
          <w:p w14:paraId="2276128C" w14:textId="6876CE23" w:rsidR="00305B28" w:rsidRPr="003D5F33" w:rsidRDefault="00305B28" w:rsidP="00305B2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27 ก.พ.69</w:t>
            </w:r>
          </w:p>
        </w:tc>
      </w:tr>
      <w:tr w:rsidR="00305B28" w14:paraId="2EA5A673" w14:textId="77777777" w:rsidTr="009124FF">
        <w:tc>
          <w:tcPr>
            <w:tcW w:w="629" w:type="dxa"/>
          </w:tcPr>
          <w:p w14:paraId="79EFCBDC" w14:textId="38E41582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2499" w:type="dxa"/>
          </w:tcPr>
          <w:p w14:paraId="7F6C9D32" w14:textId="52CBB329" w:rsidR="00305B28" w:rsidRPr="003D5F33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ซื้อน้ำมันเชื้อเพลิงรถยนต์เช่า(รถตู้)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>มี.ค.69</w:t>
            </w:r>
          </w:p>
        </w:tc>
        <w:tc>
          <w:tcPr>
            <w:tcW w:w="968" w:type="dxa"/>
          </w:tcPr>
          <w:p w14:paraId="04D7851F" w14:textId="6D4BCB7B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968" w:type="dxa"/>
          </w:tcPr>
          <w:p w14:paraId="5B1AB6C6" w14:textId="5608008F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226" w:type="dxa"/>
          </w:tcPr>
          <w:p w14:paraId="2AE2B2D5" w14:textId="030BEF91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216" w:type="dxa"/>
          </w:tcPr>
          <w:p w14:paraId="55F3543E" w14:textId="19B1B281" w:rsidR="00305B28" w:rsidRPr="003D5F33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92" w:type="dxa"/>
          </w:tcPr>
          <w:p w14:paraId="08228F23" w14:textId="76227D7D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2179" w:type="dxa"/>
          </w:tcPr>
          <w:p w14:paraId="1F242062" w14:textId="35D1E083" w:rsidR="00305B28" w:rsidRPr="003D5F33" w:rsidRDefault="00305B28" w:rsidP="00305B2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นายมนู มนูญศิลป์</w:t>
            </w:r>
          </w:p>
        </w:tc>
        <w:tc>
          <w:tcPr>
            <w:tcW w:w="939" w:type="dxa"/>
          </w:tcPr>
          <w:p w14:paraId="72F3B792" w14:textId="2C6BBDCA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10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80" w:type="dxa"/>
          </w:tcPr>
          <w:p w14:paraId="0AD64F35" w14:textId="39182341" w:rsidR="00305B28" w:rsidRPr="003D5F33" w:rsidRDefault="00305B28" w:rsidP="00305B2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เป็นผู้รับซื้อ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จ้าง ดังกล่าว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โดยตรง</w:t>
            </w:r>
            <w:r w:rsidRPr="00A0357E">
              <w:rPr>
                <w:rFonts w:ascii="TH SarabunPSK" w:hAnsi="TH SarabunPSK" w:cs="TH SarabunPSK"/>
                <w:sz w:val="28"/>
              </w:rPr>
              <w:t xml:space="preserve"> </w:t>
            </w:r>
            <w:r w:rsidRPr="00A0357E">
              <w:rPr>
                <w:rFonts w:ascii="TH SarabunPSK" w:hAnsi="TH SarabunPSK" w:cs="TH SarabunPSK"/>
                <w:sz w:val="28"/>
                <w:cs/>
              </w:rPr>
              <w:t>และมีคุณสมบัต</w:t>
            </w:r>
            <w:r>
              <w:rPr>
                <w:rFonts w:ascii="TH SarabunPSK" w:hAnsi="TH SarabunPSK" w:cs="TH SarabunPSK" w:hint="cs"/>
                <w:sz w:val="28"/>
                <w:cs/>
              </w:rPr>
              <w:t>ิครบถ้วน</w:t>
            </w:r>
          </w:p>
        </w:tc>
        <w:tc>
          <w:tcPr>
            <w:tcW w:w="1609" w:type="dxa"/>
          </w:tcPr>
          <w:p w14:paraId="59B7FF54" w14:textId="77F8482E" w:rsidR="00305B28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ใบสั่งซื</w:t>
            </w:r>
            <w:r>
              <w:rPr>
                <w:rFonts w:ascii="TH SarabunPSK" w:hAnsi="TH SarabunPSK" w:cs="TH SarabunPSK" w:hint="cs"/>
                <w:sz w:val="28"/>
                <w:cs/>
              </w:rPr>
              <w:t>้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อเลขที่ 25/69 </w:t>
            </w:r>
          </w:p>
          <w:p w14:paraId="5AA95EC6" w14:textId="70DAD6DC" w:rsidR="00305B28" w:rsidRPr="003D5F33" w:rsidRDefault="00305B28" w:rsidP="00305B2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ล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ง </w:t>
            </w:r>
            <w:r>
              <w:rPr>
                <w:rFonts w:ascii="TH SarabunPSK" w:hAnsi="TH SarabunPSK" w:cs="TH SarabunPSK"/>
                <w:sz w:val="28"/>
                <w:cs/>
              </w:rPr>
              <w:t>27 ก.พ.69</w:t>
            </w:r>
          </w:p>
        </w:tc>
      </w:tr>
    </w:tbl>
    <w:p w14:paraId="5E66339D" w14:textId="77777777" w:rsidR="00306D1C" w:rsidRPr="007622C5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00810066" w14:textId="77777777" w:rsidR="00306D1C" w:rsidRDefault="00306D1C" w:rsidP="00FD62B6">
      <w:pPr>
        <w:rPr>
          <w:rFonts w:ascii="TH SarabunIT๙" w:hAnsi="TH SarabunIT๙" w:cs="TH SarabunIT๙"/>
          <w:sz w:val="32"/>
          <w:szCs w:val="32"/>
        </w:rPr>
      </w:pPr>
    </w:p>
    <w:p w14:paraId="64E5E91E" w14:textId="77777777" w:rsidR="00F202B1" w:rsidRPr="00F202B1" w:rsidRDefault="00F202B1" w:rsidP="00FD62B6">
      <w:pPr>
        <w:rPr>
          <w:rFonts w:ascii="TH SarabunIT๙" w:hAnsi="TH SarabunIT๙" w:cs="TH SarabunIT๙"/>
          <w:sz w:val="96"/>
          <w:szCs w:val="96"/>
          <w:cs/>
        </w:rPr>
      </w:pPr>
    </w:p>
    <w:sectPr w:rsidR="00F202B1" w:rsidRPr="00F202B1" w:rsidSect="00963440">
      <w:headerReference w:type="default" r:id="rId6"/>
      <w:pgSz w:w="16838" w:h="11906" w:orient="landscape"/>
      <w:pgMar w:top="992" w:right="992" w:bottom="992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D5D1" w14:textId="77777777" w:rsidR="00686730" w:rsidRDefault="00686730" w:rsidP="00933F40">
      <w:pPr>
        <w:spacing w:after="0" w:line="240" w:lineRule="auto"/>
      </w:pPr>
      <w:r>
        <w:separator/>
      </w:r>
    </w:p>
  </w:endnote>
  <w:endnote w:type="continuationSeparator" w:id="0">
    <w:p w14:paraId="7AF69273" w14:textId="77777777" w:rsidR="00686730" w:rsidRDefault="00686730" w:rsidP="00933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9143" w14:textId="77777777" w:rsidR="00686730" w:rsidRDefault="00686730" w:rsidP="00933F40">
      <w:pPr>
        <w:spacing w:after="0" w:line="240" w:lineRule="auto"/>
      </w:pPr>
      <w:r>
        <w:separator/>
      </w:r>
    </w:p>
  </w:footnote>
  <w:footnote w:type="continuationSeparator" w:id="0">
    <w:p w14:paraId="2D670205" w14:textId="77777777" w:rsidR="00686730" w:rsidRDefault="00686730" w:rsidP="00933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AF65" w14:textId="666771E9" w:rsidR="00933F40" w:rsidRPr="00933F40" w:rsidRDefault="00933F40" w:rsidP="00933F40">
    <w:pPr>
      <w:ind w:right="-643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 w:hint="cs"/>
        <w:sz w:val="32"/>
        <w:szCs w:val="32"/>
        <w:cs/>
      </w:rPr>
      <w:t>แบบ สขร.1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90"/>
    <w:rsid w:val="0000612E"/>
    <w:rsid w:val="0005395F"/>
    <w:rsid w:val="000A53A2"/>
    <w:rsid w:val="000F0759"/>
    <w:rsid w:val="001F33D2"/>
    <w:rsid w:val="00305B28"/>
    <w:rsid w:val="00306D1C"/>
    <w:rsid w:val="003672FB"/>
    <w:rsid w:val="003D5F33"/>
    <w:rsid w:val="00433A62"/>
    <w:rsid w:val="00492917"/>
    <w:rsid w:val="00525B19"/>
    <w:rsid w:val="00686730"/>
    <w:rsid w:val="007622C5"/>
    <w:rsid w:val="008B087F"/>
    <w:rsid w:val="008B22B2"/>
    <w:rsid w:val="008D4EF9"/>
    <w:rsid w:val="008E5D81"/>
    <w:rsid w:val="009124FF"/>
    <w:rsid w:val="00920BC2"/>
    <w:rsid w:val="00933F40"/>
    <w:rsid w:val="00963440"/>
    <w:rsid w:val="009814FB"/>
    <w:rsid w:val="009B6174"/>
    <w:rsid w:val="009E47A0"/>
    <w:rsid w:val="00A0357E"/>
    <w:rsid w:val="00B76E56"/>
    <w:rsid w:val="00BB0B8F"/>
    <w:rsid w:val="00C722DF"/>
    <w:rsid w:val="00CD2A5B"/>
    <w:rsid w:val="00D60C5A"/>
    <w:rsid w:val="00D648B6"/>
    <w:rsid w:val="00DA7D90"/>
    <w:rsid w:val="00DD3E72"/>
    <w:rsid w:val="00EF2F63"/>
    <w:rsid w:val="00F202B1"/>
    <w:rsid w:val="00FD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EAA70"/>
  <w15:chartTrackingRefBased/>
  <w15:docId w15:val="{1215BA23-FD1D-4538-9EA1-06828089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33F40"/>
  </w:style>
  <w:style w:type="paragraph" w:styleId="a6">
    <w:name w:val="footer"/>
    <w:basedOn w:val="a"/>
    <w:link w:val="a7"/>
    <w:uiPriority w:val="99"/>
    <w:unhideWhenUsed/>
    <w:rsid w:val="00933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33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Thapana F</cp:lastModifiedBy>
  <cp:revision>5</cp:revision>
  <cp:lastPrinted>2026-05-27T06:56:00Z</cp:lastPrinted>
  <dcterms:created xsi:type="dcterms:W3CDTF">2026-05-27T07:46:00Z</dcterms:created>
  <dcterms:modified xsi:type="dcterms:W3CDTF">2026-05-27T07:52:00Z</dcterms:modified>
</cp:coreProperties>
</file>